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2" w:firstLineChars="100"/>
        <w:jc w:val="center"/>
        <w:rPr>
          <w:sz w:val="72"/>
          <w:szCs w:val="72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56"/>
          <w:szCs w:val="56"/>
        </w:rPr>
        <w:t>广西外国语学院创新创业学院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center"/>
        <w:rPr>
          <w:rFonts w:ascii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创新发〔202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〕0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号</w:t>
      </w:r>
    </w:p>
    <w:p>
      <w:pPr>
        <w:jc w:val="both"/>
        <w:rPr>
          <w:rFonts w:ascii="仿宋_GB2312"/>
          <w:sz w:val="28"/>
          <w:szCs w:val="28"/>
          <w:u w:val="single"/>
        </w:rPr>
      </w:pPr>
      <w:r>
        <w:rPr>
          <w:rFonts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5423535" cy="635"/>
                <wp:effectExtent l="0" t="13970" r="5715" b="2349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2680" y="3596640"/>
                          <a:ext cx="5423535" cy="6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0.55pt;height:0.05pt;width:427.05pt;z-index:251659264;mso-width-relative:page;mso-height-relative:page;" filled="f" stroked="t" coordsize="21600,21600" o:gfxdata="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JandrWAAAABgEAAA8AAAAAAAAAAQAgAAAAIgAAAGRycy9kb3ducmV2Lnht&#10;bFBLAQIUABQAAAAIAIdO4kClq2sA+wEAAM4DAAAOAAAAAAAAAAEAIAAAACUBAABkcnMvZTJvRG9j&#10;LnhtbFBLBQYAAAAABgAGAFkBAACSBQAAAAA=&#10;">
                <v:fill on="f" focussize="0,0"/>
                <v:stroke weight="2.25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240" w:afterAutospacing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spacing w:after="240" w:afterAutospacing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广西外国语学院大学生创新创业训练项目</w:t>
      </w:r>
    </w:p>
    <w:p>
      <w:pPr>
        <w:spacing w:after="240" w:afterAutospacing="0"/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经费报销流程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hanging="1120" w:hangingChars="4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为了规范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大学生创新创业训练计划项目（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以下简称“大创项目”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的经费报销流程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更好的服务全体师生，现将大创项目经费报销流程的步骤做出详细说明，具体情况如下：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项目负责人在OA平台进入相应的报销申请，发起钉钉审批，按照要求填写好项目信息及经费数据并提交，等待审批通过。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经费审批通过后，打印完整审批单，带上所有费用报销凭证及发票，到大学生事务中心二楼财务处，按照财务要求填写好票据（费用报销单，原始凭证贴签）并按次序贴好，贴票顺序：费用报销单—发票—原始凭证贴单—经费使用申请审批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640" w:lef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① 贴票请对齐贴左上角，若有小票按鱼鳞状排开贴在原始凭证贴签上。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640" w:lef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② 发票后面需要写经手人和证明人（不能是同一个人）。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640" w:lef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③ 需要转账的请在原始凭证贴单上面留本项目一名成员的账号信息：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户名、账号、**银行开户行、联系方式。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-40" w:leftChars="0" w:firstLine="638" w:firstLineChars="228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提交第二步中的费用报销单至分管领导签字。费用报销单中的部门领导一栏需经两位领导签字，经所属二级学院分管领导签字后，提交至创新创业学院院长签字。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凭两位领导签字完成的费用报销单、票据、原始凭证贴票及钉钉审批单到财务处报销。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未尽事宜，请与创新创业学院联系（校门口创业园二楼创新创业学院办公室），联系人：彭丽婷，联系电话：0771-4730609。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640" w:lef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center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创新创业学院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2022年9月2日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2D2760"/>
    <w:multiLevelType w:val="singleLevel"/>
    <w:tmpl w:val="362D2760"/>
    <w:lvl w:ilvl="0" w:tentative="0">
      <w:start w:val="1"/>
      <w:numFmt w:val="decimal"/>
      <w:suff w:val="nothing"/>
      <w:lvlText w:val="%1、"/>
      <w:lvlJc w:val="left"/>
      <w:pPr>
        <w:ind w:left="-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zk2NDAxZmNkZTYyNTg2NzYxZDMxMjQ0Y2NlZjYifQ=="/>
  </w:docVars>
  <w:rsids>
    <w:rsidRoot w:val="5A301991"/>
    <w:rsid w:val="003A4DB8"/>
    <w:rsid w:val="02B40E52"/>
    <w:rsid w:val="06AB6378"/>
    <w:rsid w:val="06B40FCC"/>
    <w:rsid w:val="06CC4290"/>
    <w:rsid w:val="09FE10D5"/>
    <w:rsid w:val="10593038"/>
    <w:rsid w:val="11F33483"/>
    <w:rsid w:val="186D2362"/>
    <w:rsid w:val="1D187DD7"/>
    <w:rsid w:val="1DE631BB"/>
    <w:rsid w:val="1E605576"/>
    <w:rsid w:val="23425BAE"/>
    <w:rsid w:val="23627FFE"/>
    <w:rsid w:val="250200F5"/>
    <w:rsid w:val="266B541C"/>
    <w:rsid w:val="2D1D6BB2"/>
    <w:rsid w:val="3905700A"/>
    <w:rsid w:val="3CD70CBD"/>
    <w:rsid w:val="3D9A08BD"/>
    <w:rsid w:val="3E5500EC"/>
    <w:rsid w:val="3E8409D1"/>
    <w:rsid w:val="471D19C3"/>
    <w:rsid w:val="49881B47"/>
    <w:rsid w:val="49CD76D0"/>
    <w:rsid w:val="4A9545A4"/>
    <w:rsid w:val="4AEB73F7"/>
    <w:rsid w:val="4F123F26"/>
    <w:rsid w:val="529A036B"/>
    <w:rsid w:val="56091A90"/>
    <w:rsid w:val="5A301991"/>
    <w:rsid w:val="5AFA537A"/>
    <w:rsid w:val="64EF09EB"/>
    <w:rsid w:val="66A7157D"/>
    <w:rsid w:val="672C7CD4"/>
    <w:rsid w:val="68541290"/>
    <w:rsid w:val="68B170AF"/>
    <w:rsid w:val="694766FF"/>
    <w:rsid w:val="6B59096C"/>
    <w:rsid w:val="6CD43FAD"/>
    <w:rsid w:val="6E245261"/>
    <w:rsid w:val="707A560C"/>
    <w:rsid w:val="72D03C09"/>
    <w:rsid w:val="73045661"/>
    <w:rsid w:val="76B2691F"/>
    <w:rsid w:val="7730111A"/>
    <w:rsid w:val="799453CC"/>
    <w:rsid w:val="79BD656A"/>
    <w:rsid w:val="7B6D0A1E"/>
    <w:rsid w:val="7D4C6582"/>
    <w:rsid w:val="7FC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Verdana" w:asciiTheme="minorHAnsi" w:hAnsiTheme="minorHAnsi" w:eastAsiaTheme="minorEastAsia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542</Words>
  <Characters>558</Characters>
  <Lines>0</Lines>
  <Paragraphs>0</Paragraphs>
  <TotalTime>0</TotalTime>
  <ScaleCrop>false</ScaleCrop>
  <LinksUpToDate>false</LinksUpToDate>
  <CharactersWithSpaces>613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2022-04-24T07:09:00Z</dcterms:created>
  <dc:creator>Administrator</dc:creator>
  <cp:lastModifiedBy>Administrator</cp:lastModifiedBy>
  <cp:lastPrinted>2022-07-04T02:58:00Z</cp:lastPrinted>
  <dcterms:modified xsi:type="dcterms:W3CDTF">2022-09-09T02:46:53Z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A444FAA61A294E9B80E16001A2BBDC5A</vt:lpwstr>
  </property>
</Properties>
</file>